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ACF" w:rsidRPr="00D20ACF" w:rsidRDefault="00D20ACF" w:rsidP="00D20ACF">
      <w:pPr>
        <w:widowControl w:val="0"/>
        <w:shd w:val="clear" w:color="auto" w:fill="FFFFFF"/>
        <w:autoSpaceDE w:val="0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D20ACF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D20ACF" w:rsidRPr="00D20ACF" w:rsidRDefault="00D20ACF" w:rsidP="00D20ACF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D20ACF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D20ACF" w:rsidRPr="00D20ACF" w:rsidRDefault="00D20ACF" w:rsidP="00D20ACF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D20ACF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D20ACF" w:rsidRPr="00D20ACF" w:rsidRDefault="00D20ACF" w:rsidP="00D20ACF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D20ACF" w:rsidRPr="00D20ACF" w:rsidRDefault="00D20ACF" w:rsidP="00D20ACF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D20ACF"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D20ACF" w:rsidRPr="00D20ACF" w:rsidRDefault="00D20ACF" w:rsidP="00D20ACF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</w:p>
    <w:p w:rsidR="00D20ACF" w:rsidRPr="00D20ACF" w:rsidRDefault="00D20ACF" w:rsidP="00D20ACF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  <w:r w:rsidRPr="00D20ACF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27 августа 2024 года</w:t>
      </w:r>
      <w:r w:rsidRPr="00D20ACF">
        <w:rPr>
          <w:rFonts w:ascii="Times New Roman" w:eastAsia="Times New Roman" w:hAnsi="Times New Roman"/>
          <w:color w:val="800000"/>
          <w:sz w:val="28"/>
          <w:szCs w:val="28"/>
          <w:lang w:eastAsia="ru-RU"/>
        </w:rPr>
        <w:t xml:space="preserve"> № </w:t>
      </w:r>
      <w:r w:rsidRPr="00D20ACF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9/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5</w:t>
      </w:r>
    </w:p>
    <w:p w:rsidR="00D20ACF" w:rsidRPr="00D20ACF" w:rsidRDefault="00D20ACF" w:rsidP="00D20ACF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F5A8E" w:rsidRPr="00EC4E2A" w:rsidRDefault="00EF5A8E" w:rsidP="005907F4">
      <w:pPr>
        <w:spacing w:after="0" w:line="240" w:lineRule="auto"/>
        <w:ind w:right="4818"/>
        <w:jc w:val="both"/>
        <w:rPr>
          <w:rFonts w:ascii="Times New Roman" w:hAnsi="Times New Roman"/>
          <w:b/>
          <w:bCs/>
          <w:sz w:val="28"/>
          <w:szCs w:val="28"/>
        </w:rPr>
      </w:pPr>
      <w:r w:rsidRPr="00EC4E2A">
        <w:rPr>
          <w:rFonts w:ascii="Times New Roman" w:hAnsi="Times New Roman"/>
          <w:b/>
          <w:bCs/>
          <w:sz w:val="28"/>
          <w:szCs w:val="28"/>
        </w:rPr>
        <w:t>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2024 году</w:t>
      </w:r>
    </w:p>
    <w:p w:rsidR="00EF5A8E" w:rsidRDefault="00EF5A8E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4222" w:rsidRDefault="00714222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42E2C" w:rsidRDefault="00F42E2C" w:rsidP="00EF5A8E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</w:t>
      </w:r>
      <w:r w:rsidR="00EC4E2A">
        <w:rPr>
          <w:rFonts w:ascii="Times New Roman" w:hAnsi="Times New Roman"/>
          <w:sz w:val="28"/>
          <w:szCs w:val="28"/>
        </w:rPr>
        <w:t xml:space="preserve"> территориальных органов исполнительной власти города Москвы» и </w:t>
      </w:r>
      <w:r w:rsidRPr="009369BB">
        <w:rPr>
          <w:rFonts w:ascii="Times New Roman" w:hAnsi="Times New Roman"/>
          <w:sz w:val="28"/>
          <w:szCs w:val="28"/>
        </w:rPr>
        <w:t xml:space="preserve">рассмотрев обращение управы района Бирюлево Восточное города Москвы </w:t>
      </w:r>
      <w:r w:rsidRPr="00642138">
        <w:rPr>
          <w:rFonts w:ascii="Times New Roman" w:hAnsi="Times New Roman"/>
          <w:sz w:val="28"/>
          <w:szCs w:val="28"/>
        </w:rPr>
        <w:t>от </w:t>
      </w:r>
      <w:r w:rsidR="00457268">
        <w:rPr>
          <w:rFonts w:ascii="Times New Roman" w:hAnsi="Times New Roman"/>
          <w:sz w:val="28"/>
          <w:szCs w:val="28"/>
        </w:rPr>
        <w:t>23</w:t>
      </w:r>
      <w:r w:rsidR="00CB30D7">
        <w:rPr>
          <w:rFonts w:ascii="Times New Roman" w:hAnsi="Times New Roman"/>
          <w:sz w:val="28"/>
          <w:szCs w:val="28"/>
        </w:rPr>
        <w:t xml:space="preserve"> </w:t>
      </w:r>
      <w:r w:rsidR="00A86A13">
        <w:rPr>
          <w:rFonts w:ascii="Times New Roman" w:hAnsi="Times New Roman"/>
          <w:sz w:val="28"/>
          <w:szCs w:val="28"/>
        </w:rPr>
        <w:t>августа</w:t>
      </w:r>
      <w:r w:rsidR="00CB30D7">
        <w:rPr>
          <w:rFonts w:ascii="Times New Roman" w:hAnsi="Times New Roman"/>
          <w:sz w:val="28"/>
          <w:szCs w:val="28"/>
        </w:rPr>
        <w:t xml:space="preserve"> 2024</w:t>
      </w:r>
      <w:r w:rsidR="00EF5A8E">
        <w:rPr>
          <w:rFonts w:ascii="Times New Roman" w:hAnsi="Times New Roman"/>
          <w:sz w:val="28"/>
          <w:szCs w:val="28"/>
        </w:rPr>
        <w:t xml:space="preserve"> года </w:t>
      </w:r>
      <w:r w:rsidR="006C342D">
        <w:rPr>
          <w:rFonts w:ascii="Times New Roman" w:hAnsi="Times New Roman"/>
          <w:sz w:val="28"/>
          <w:szCs w:val="28"/>
        </w:rPr>
        <w:t xml:space="preserve">                   </w:t>
      </w:r>
      <w:r w:rsidR="00FF1D6B" w:rsidRPr="00642138">
        <w:rPr>
          <w:rFonts w:ascii="Times New Roman" w:hAnsi="Times New Roman"/>
          <w:sz w:val="28"/>
          <w:szCs w:val="28"/>
        </w:rPr>
        <w:t>№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БВ16</w:t>
      </w:r>
      <w:r w:rsidR="00642138" w:rsidRPr="00642138">
        <w:rPr>
          <w:rFonts w:ascii="Times New Roman" w:hAnsi="Times New Roman"/>
          <w:sz w:val="28"/>
          <w:szCs w:val="28"/>
        </w:rPr>
        <w:t>-</w:t>
      </w:r>
      <w:r w:rsidR="00457268">
        <w:rPr>
          <w:rFonts w:ascii="Times New Roman" w:hAnsi="Times New Roman"/>
          <w:sz w:val="28"/>
          <w:szCs w:val="28"/>
        </w:rPr>
        <w:t>596</w:t>
      </w:r>
      <w:r w:rsidR="00FF1D6B" w:rsidRPr="00642138">
        <w:rPr>
          <w:rFonts w:ascii="Times New Roman" w:hAnsi="Times New Roman"/>
          <w:sz w:val="28"/>
          <w:szCs w:val="28"/>
        </w:rPr>
        <w:t>/2</w:t>
      </w:r>
      <w:r w:rsidR="00EC4E2A">
        <w:rPr>
          <w:rFonts w:ascii="Times New Roman" w:hAnsi="Times New Roman"/>
          <w:sz w:val="28"/>
          <w:szCs w:val="28"/>
        </w:rPr>
        <w:t>4</w:t>
      </w:r>
      <w:r w:rsidRPr="00642138">
        <w:rPr>
          <w:rFonts w:ascii="Times New Roman" w:hAnsi="Times New Roman"/>
          <w:sz w:val="28"/>
          <w:szCs w:val="28"/>
        </w:rPr>
        <w:t>,</w:t>
      </w:r>
      <w:r w:rsidR="00CB30D7">
        <w:rPr>
          <w:rFonts w:ascii="Times New Roman" w:hAnsi="Times New Roman"/>
          <w:sz w:val="28"/>
          <w:szCs w:val="28"/>
        </w:rPr>
        <w:t xml:space="preserve"> </w:t>
      </w:r>
      <w:r w:rsidRPr="009369BB">
        <w:rPr>
          <w:rFonts w:ascii="Times New Roman" w:hAnsi="Times New Roman"/>
          <w:sz w:val="28"/>
          <w:szCs w:val="28"/>
        </w:rPr>
        <w:t>Совет депутатов муниципального округа Бирюлево Восточное решил:</w:t>
      </w:r>
    </w:p>
    <w:p w:rsidR="007C3631" w:rsidRPr="00B264A7" w:rsidRDefault="00F42E2C" w:rsidP="00EF5A8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264A7">
        <w:rPr>
          <w:rFonts w:ascii="Times New Roman" w:hAnsi="Times New Roman"/>
          <w:sz w:val="28"/>
          <w:szCs w:val="28"/>
        </w:rPr>
        <w:t>1</w:t>
      </w:r>
      <w:r w:rsidR="009369BB" w:rsidRPr="00B264A7">
        <w:rPr>
          <w:rFonts w:ascii="Times New Roman" w:hAnsi="Times New Roman"/>
          <w:sz w:val="28"/>
          <w:szCs w:val="28"/>
        </w:rPr>
        <w:t>.</w:t>
      </w:r>
      <w:r w:rsidR="00BC7691" w:rsidRPr="00B264A7">
        <w:rPr>
          <w:rFonts w:ascii="Times New Roman" w:hAnsi="Times New Roman"/>
          <w:sz w:val="28"/>
          <w:szCs w:val="28"/>
        </w:rPr>
        <w:t xml:space="preserve"> </w:t>
      </w:r>
      <w:r w:rsidR="00EC4E2A" w:rsidRPr="00B264A7">
        <w:rPr>
          <w:rFonts w:ascii="Times New Roman" w:hAnsi="Times New Roman"/>
          <w:sz w:val="28"/>
          <w:szCs w:val="28"/>
        </w:rPr>
        <w:t xml:space="preserve">Согласовать направление средств стимулирования территориальных органов исполнительной власти города Москвы на реализацию мероприятий по благоустройству </w:t>
      </w:r>
      <w:r w:rsidR="00BB31CD" w:rsidRPr="00B264A7">
        <w:rPr>
          <w:rFonts w:ascii="Times New Roman" w:hAnsi="Times New Roman"/>
          <w:sz w:val="28"/>
          <w:szCs w:val="28"/>
        </w:rPr>
        <w:t xml:space="preserve">дворовых </w:t>
      </w:r>
      <w:r w:rsidR="00EC4E2A" w:rsidRPr="00B264A7">
        <w:rPr>
          <w:rFonts w:ascii="Times New Roman" w:hAnsi="Times New Roman"/>
          <w:sz w:val="28"/>
          <w:szCs w:val="28"/>
        </w:rPr>
        <w:t>терри</w:t>
      </w:r>
      <w:r w:rsidR="005907F4">
        <w:rPr>
          <w:rFonts w:ascii="Times New Roman" w:hAnsi="Times New Roman"/>
          <w:sz w:val="28"/>
          <w:szCs w:val="28"/>
        </w:rPr>
        <w:t xml:space="preserve">торий района Бирюлево Восточное </w:t>
      </w:r>
      <w:r w:rsidR="00EC4E2A" w:rsidRPr="00B264A7">
        <w:rPr>
          <w:rFonts w:ascii="Times New Roman" w:hAnsi="Times New Roman"/>
          <w:sz w:val="28"/>
          <w:szCs w:val="28"/>
        </w:rPr>
        <w:t xml:space="preserve">в </w:t>
      </w:r>
      <w:r w:rsidR="005907F4">
        <w:rPr>
          <w:rFonts w:ascii="Times New Roman" w:hAnsi="Times New Roman"/>
          <w:sz w:val="28"/>
          <w:szCs w:val="28"/>
        </w:rPr>
        <w:t xml:space="preserve">   </w:t>
      </w:r>
      <w:r w:rsidR="00EC4E2A" w:rsidRPr="00B264A7">
        <w:rPr>
          <w:rFonts w:ascii="Times New Roman" w:hAnsi="Times New Roman"/>
          <w:sz w:val="28"/>
          <w:szCs w:val="28"/>
        </w:rPr>
        <w:t>2024 году</w:t>
      </w:r>
      <w:r w:rsidR="00296DEA" w:rsidRPr="00E133D8">
        <w:rPr>
          <w:rFonts w:ascii="Times New Roman" w:hAnsi="Times New Roman"/>
          <w:sz w:val="28"/>
          <w:szCs w:val="28"/>
        </w:rPr>
        <w:t>,</w:t>
      </w:r>
      <w:r w:rsidR="00EC4E2A" w:rsidRPr="00E133D8">
        <w:rPr>
          <w:rFonts w:ascii="Times New Roman" w:hAnsi="Times New Roman"/>
          <w:sz w:val="28"/>
          <w:szCs w:val="28"/>
        </w:rPr>
        <w:t xml:space="preserve"> </w:t>
      </w:r>
      <w:r w:rsidR="00B264A7" w:rsidRPr="00E133D8">
        <w:rPr>
          <w:rFonts w:ascii="Times New Roman" w:hAnsi="Times New Roman"/>
          <w:bCs/>
          <w:sz w:val="28"/>
          <w:szCs w:val="28"/>
        </w:rPr>
        <w:t xml:space="preserve">полученных за счет тендерного снижения при проведении торгов </w:t>
      </w:r>
      <w:r w:rsidR="005907F4" w:rsidRPr="00E133D8">
        <w:rPr>
          <w:rFonts w:ascii="Times New Roman" w:hAnsi="Times New Roman"/>
          <w:bCs/>
          <w:sz w:val="28"/>
          <w:szCs w:val="28"/>
        </w:rPr>
        <w:t xml:space="preserve">  </w:t>
      </w:r>
      <w:r w:rsidR="00B264A7" w:rsidRPr="00E133D8">
        <w:rPr>
          <w:rFonts w:ascii="Times New Roman" w:hAnsi="Times New Roman"/>
          <w:bCs/>
          <w:sz w:val="28"/>
          <w:szCs w:val="28"/>
        </w:rPr>
        <w:t>в 202</w:t>
      </w:r>
      <w:r w:rsidR="00FF1FE5" w:rsidRPr="00E133D8">
        <w:rPr>
          <w:rFonts w:ascii="Times New Roman" w:hAnsi="Times New Roman"/>
          <w:bCs/>
          <w:sz w:val="28"/>
          <w:szCs w:val="28"/>
        </w:rPr>
        <w:t>3</w:t>
      </w:r>
      <w:r w:rsidR="00B264A7" w:rsidRPr="00E133D8">
        <w:rPr>
          <w:rFonts w:ascii="Times New Roman" w:hAnsi="Times New Roman"/>
          <w:bCs/>
          <w:sz w:val="28"/>
          <w:szCs w:val="28"/>
        </w:rPr>
        <w:t xml:space="preserve"> году</w:t>
      </w:r>
      <w:r w:rsidR="00296DEA" w:rsidRPr="00E133D8">
        <w:rPr>
          <w:rFonts w:ascii="Times New Roman" w:hAnsi="Times New Roman"/>
          <w:bCs/>
          <w:sz w:val="28"/>
          <w:szCs w:val="28"/>
        </w:rPr>
        <w:t>,</w:t>
      </w:r>
      <w:r w:rsidR="00CB30D7" w:rsidRPr="00E133D8">
        <w:rPr>
          <w:rFonts w:ascii="Times New Roman" w:hAnsi="Times New Roman"/>
          <w:bCs/>
          <w:sz w:val="28"/>
          <w:szCs w:val="28"/>
        </w:rPr>
        <w:t xml:space="preserve"> </w:t>
      </w:r>
      <w:r w:rsidR="005907F4">
        <w:rPr>
          <w:rFonts w:ascii="Times New Roman" w:hAnsi="Times New Roman"/>
          <w:sz w:val="28"/>
          <w:szCs w:val="28"/>
          <w:lang w:eastAsia="ru-RU"/>
        </w:rPr>
        <w:t xml:space="preserve">согласно приложению </w:t>
      </w:r>
      <w:r w:rsidR="007C3631" w:rsidRPr="00B264A7">
        <w:rPr>
          <w:rFonts w:ascii="Times New Roman" w:hAnsi="Times New Roman"/>
          <w:sz w:val="28"/>
          <w:szCs w:val="28"/>
          <w:lang w:eastAsia="ru-RU"/>
        </w:rPr>
        <w:t>к настоящему решению.</w:t>
      </w:r>
    </w:p>
    <w:p w:rsidR="00F42E2C" w:rsidRPr="009369BB" w:rsidRDefault="00EC560D" w:rsidP="00EF5A8E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 xml:space="preserve">. Опубликовать настоящее решение в бюллетене «Московский муниципальный вестник» и сетевом издании «Московский муниципальный вестник».  </w:t>
      </w:r>
    </w:p>
    <w:p w:rsidR="00F42E2C" w:rsidRPr="009369BB" w:rsidRDefault="007C3631" w:rsidP="00EF5A8E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2E2C" w:rsidRPr="009369BB">
        <w:rPr>
          <w:rFonts w:ascii="Times New Roman" w:hAnsi="Times New Roman"/>
          <w:sz w:val="28"/>
          <w:szCs w:val="28"/>
        </w:rPr>
        <w:t>. Направить настоящее решение в управу</w:t>
      </w:r>
      <w:r w:rsidR="006E2F9D" w:rsidRPr="009369BB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9369BB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3C2868" w:rsidRDefault="007C3631" w:rsidP="00EF5A8E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C2868" w:rsidRPr="009369BB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 Антонову Ларису Петровну.</w:t>
      </w:r>
    </w:p>
    <w:p w:rsidR="00FF1FE5" w:rsidRDefault="00FF1FE5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F1FE5" w:rsidRDefault="00FF1FE5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F1FE5" w:rsidRPr="00FF1FE5" w:rsidRDefault="00FF1FE5" w:rsidP="00FF1FE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F1FE5">
        <w:rPr>
          <w:rFonts w:ascii="Times New Roman" w:eastAsia="Times New Roman" w:hAnsi="Times New Roman"/>
          <w:b/>
          <w:sz w:val="28"/>
          <w:szCs w:val="28"/>
          <w:lang w:eastAsia="ru-RU"/>
        </w:rPr>
        <w:t>Глава муниципального округа</w:t>
      </w:r>
    </w:p>
    <w:p w:rsidR="00FF1FE5" w:rsidRPr="00FF1FE5" w:rsidRDefault="00FF1FE5" w:rsidP="00FF1FE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F1F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Бирюлево Восточное                                                </w:t>
      </w:r>
      <w:r w:rsidRPr="00FF1FE5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     </w:t>
      </w:r>
      <w:r w:rsidRPr="00FF1FE5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Л.П. Антонова</w:t>
      </w:r>
    </w:p>
    <w:p w:rsidR="007C3631" w:rsidRPr="009369BB" w:rsidRDefault="007C3631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3B1E2F" w:rsidRPr="009369BB" w:rsidRDefault="003B1E2F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5907F4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A86A13" w:rsidRDefault="00A86A13" w:rsidP="00A86A13">
      <w:pPr>
        <w:spacing w:after="0" w:line="240" w:lineRule="auto"/>
        <w:ind w:left="567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42E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Приложение</w:t>
      </w: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A86A13" w:rsidRPr="004800E1" w:rsidRDefault="00A86A13" w:rsidP="00A86A13">
      <w:pPr>
        <w:spacing w:after="0" w:line="240" w:lineRule="auto"/>
        <w:ind w:left="567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>к решению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Совета депутатов </w:t>
      </w:r>
    </w:p>
    <w:p w:rsidR="00A86A13" w:rsidRPr="004800E1" w:rsidRDefault="00A86A13" w:rsidP="00A86A13">
      <w:pPr>
        <w:spacing w:after="0" w:line="240" w:lineRule="auto"/>
        <w:ind w:left="567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муниципального округа </w:t>
      </w:r>
    </w:p>
    <w:p w:rsidR="00A86A13" w:rsidRPr="004800E1" w:rsidRDefault="00A86A13" w:rsidP="00A86A13">
      <w:pPr>
        <w:spacing w:after="0" w:line="240" w:lineRule="auto"/>
        <w:ind w:left="567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>Бирюлево Восточное</w:t>
      </w:r>
    </w:p>
    <w:p w:rsidR="00A86A13" w:rsidRDefault="00A86A13" w:rsidP="00A86A13">
      <w:pPr>
        <w:spacing w:after="0" w:line="240" w:lineRule="auto"/>
        <w:ind w:left="567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</w:t>
      </w:r>
      <w:r w:rsidR="00D20ACF">
        <w:rPr>
          <w:rFonts w:ascii="Times New Roman" w:eastAsia="Times New Roman" w:hAnsi="Times New Roman"/>
          <w:bCs/>
          <w:sz w:val="28"/>
          <w:szCs w:val="28"/>
          <w:lang w:eastAsia="ru-RU"/>
        </w:rPr>
        <w:t>27 августа 2024</w:t>
      </w:r>
      <w:bookmarkStart w:id="0" w:name="_GoBack"/>
      <w:bookmarkEnd w:id="0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="00D20AC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9/5</w:t>
      </w:r>
    </w:p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2DD2" w:rsidRPr="00E260E7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E260E7">
        <w:rPr>
          <w:rFonts w:ascii="Times New Roman" w:hAnsi="Times New Roman"/>
          <w:b/>
          <w:sz w:val="28"/>
          <w:szCs w:val="28"/>
        </w:rPr>
        <w:t>Мероприятия</w:t>
      </w:r>
    </w:p>
    <w:p w:rsidR="00943318" w:rsidRPr="00E133D8" w:rsidRDefault="00872DD2" w:rsidP="00B264A7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E260E7">
        <w:rPr>
          <w:rFonts w:ascii="Times New Roman" w:hAnsi="Times New Roman"/>
          <w:b/>
          <w:sz w:val="28"/>
          <w:szCs w:val="28"/>
        </w:rPr>
        <w:t xml:space="preserve">по </w:t>
      </w:r>
      <w:r w:rsidR="00EC4E2A" w:rsidRPr="00E260E7">
        <w:rPr>
          <w:rFonts w:ascii="Times New Roman" w:hAnsi="Times New Roman"/>
          <w:b/>
          <w:sz w:val="28"/>
          <w:szCs w:val="28"/>
        </w:rPr>
        <w:t>благоустройству дворовых</w:t>
      </w:r>
      <w:r w:rsidR="00BB31CD" w:rsidRPr="00E260E7">
        <w:rPr>
          <w:rFonts w:ascii="Times New Roman" w:hAnsi="Times New Roman"/>
          <w:b/>
          <w:sz w:val="28"/>
          <w:szCs w:val="28"/>
        </w:rPr>
        <w:t xml:space="preserve"> территорий</w:t>
      </w:r>
      <w:r w:rsidR="00EC4E2A" w:rsidRPr="00E260E7">
        <w:rPr>
          <w:rFonts w:ascii="Times New Roman" w:hAnsi="Times New Roman"/>
          <w:b/>
          <w:sz w:val="28"/>
          <w:szCs w:val="28"/>
        </w:rPr>
        <w:t xml:space="preserve"> </w:t>
      </w:r>
      <w:r w:rsidRPr="00E260E7">
        <w:rPr>
          <w:rFonts w:ascii="Times New Roman" w:hAnsi="Times New Roman"/>
          <w:b/>
          <w:sz w:val="28"/>
          <w:szCs w:val="28"/>
        </w:rPr>
        <w:t>района</w:t>
      </w:r>
      <w:r w:rsidR="00E260E7" w:rsidRPr="00E260E7">
        <w:rPr>
          <w:rFonts w:ascii="Times New Roman" w:hAnsi="Times New Roman"/>
          <w:b/>
          <w:sz w:val="28"/>
          <w:szCs w:val="28"/>
        </w:rPr>
        <w:t xml:space="preserve"> </w:t>
      </w:r>
      <w:r w:rsidRPr="00E260E7">
        <w:rPr>
          <w:rFonts w:ascii="Times New Roman" w:hAnsi="Times New Roman"/>
          <w:b/>
          <w:sz w:val="28"/>
          <w:szCs w:val="28"/>
        </w:rPr>
        <w:t>Бирюлево Восточное</w:t>
      </w:r>
      <w:r w:rsidR="00B264A7" w:rsidRPr="00E260E7">
        <w:rPr>
          <w:rFonts w:ascii="Times New Roman" w:hAnsi="Times New Roman"/>
          <w:b/>
          <w:sz w:val="28"/>
          <w:szCs w:val="28"/>
        </w:rPr>
        <w:t xml:space="preserve"> </w:t>
      </w:r>
      <w:r w:rsidRPr="00E260E7">
        <w:rPr>
          <w:rFonts w:ascii="Times New Roman" w:hAnsi="Times New Roman"/>
          <w:b/>
          <w:sz w:val="28"/>
          <w:szCs w:val="28"/>
        </w:rPr>
        <w:t>в 202</w:t>
      </w:r>
      <w:r w:rsidR="00EC4E2A" w:rsidRPr="00E260E7">
        <w:rPr>
          <w:rFonts w:ascii="Times New Roman" w:hAnsi="Times New Roman"/>
          <w:b/>
          <w:sz w:val="28"/>
          <w:szCs w:val="28"/>
        </w:rPr>
        <w:t>4</w:t>
      </w:r>
      <w:r w:rsidRPr="00E260E7">
        <w:rPr>
          <w:rFonts w:ascii="Times New Roman" w:hAnsi="Times New Roman"/>
          <w:b/>
          <w:sz w:val="28"/>
          <w:szCs w:val="28"/>
        </w:rPr>
        <w:t xml:space="preserve"> году</w:t>
      </w:r>
      <w:r w:rsidR="00EC4E2A" w:rsidRPr="00E260E7">
        <w:rPr>
          <w:rFonts w:ascii="Times New Roman" w:hAnsi="Times New Roman"/>
          <w:b/>
          <w:sz w:val="28"/>
          <w:szCs w:val="28"/>
        </w:rPr>
        <w:t xml:space="preserve">, реализуемые </w:t>
      </w:r>
      <w:r w:rsidRPr="00E260E7">
        <w:rPr>
          <w:rFonts w:ascii="Times New Roman" w:hAnsi="Times New Roman"/>
          <w:b/>
          <w:sz w:val="28"/>
          <w:szCs w:val="28"/>
        </w:rPr>
        <w:t xml:space="preserve">за счет средств стимулирования </w:t>
      </w:r>
      <w:r w:rsidR="00EC4E2A" w:rsidRPr="00E260E7">
        <w:rPr>
          <w:rFonts w:ascii="Times New Roman" w:hAnsi="Times New Roman"/>
          <w:b/>
          <w:sz w:val="28"/>
          <w:szCs w:val="28"/>
        </w:rPr>
        <w:t>территориальных органов исполнительной власти</w:t>
      </w:r>
      <w:r w:rsidR="00E260E7" w:rsidRPr="00E260E7">
        <w:rPr>
          <w:rFonts w:ascii="Times New Roman" w:hAnsi="Times New Roman"/>
          <w:b/>
          <w:sz w:val="28"/>
          <w:szCs w:val="28"/>
        </w:rPr>
        <w:t xml:space="preserve"> </w:t>
      </w:r>
      <w:r w:rsidR="00EC4E2A" w:rsidRPr="00E260E7">
        <w:rPr>
          <w:rFonts w:ascii="Times New Roman" w:hAnsi="Times New Roman"/>
          <w:b/>
          <w:sz w:val="28"/>
          <w:szCs w:val="28"/>
        </w:rPr>
        <w:t>города Москвы</w:t>
      </w:r>
      <w:r w:rsidR="00B264A7" w:rsidRPr="00E260E7">
        <w:rPr>
          <w:rFonts w:ascii="Times New Roman" w:hAnsi="Times New Roman"/>
          <w:b/>
          <w:sz w:val="28"/>
          <w:szCs w:val="28"/>
        </w:rPr>
        <w:t xml:space="preserve">, полученных за счет тендерного </w:t>
      </w:r>
      <w:r w:rsidR="00B264A7" w:rsidRPr="00E133D8">
        <w:rPr>
          <w:rFonts w:ascii="Times New Roman" w:hAnsi="Times New Roman"/>
          <w:b/>
          <w:sz w:val="28"/>
          <w:szCs w:val="28"/>
        </w:rPr>
        <w:t>снижения при проведении торгов в 202</w:t>
      </w:r>
      <w:r w:rsidR="00FF1FE5" w:rsidRPr="00E133D8">
        <w:rPr>
          <w:rFonts w:ascii="Times New Roman" w:hAnsi="Times New Roman"/>
          <w:b/>
          <w:sz w:val="28"/>
          <w:szCs w:val="28"/>
        </w:rPr>
        <w:t>3</w:t>
      </w:r>
      <w:r w:rsidR="005907F4" w:rsidRPr="00E133D8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A86A13" w:rsidRDefault="00A86A13" w:rsidP="00A86A13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32" w:type="dxa"/>
        <w:tblLook w:val="04A0" w:firstRow="1" w:lastRow="0" w:firstColumn="1" w:lastColumn="0" w:noHBand="0" w:noVBand="1"/>
      </w:tblPr>
      <w:tblGrid>
        <w:gridCol w:w="620"/>
        <w:gridCol w:w="3203"/>
        <w:gridCol w:w="2976"/>
        <w:gridCol w:w="2533"/>
      </w:tblGrid>
      <w:tr w:rsidR="00A86A13" w:rsidRPr="00A86A13" w:rsidTr="00A86A13">
        <w:trPr>
          <w:trHeight w:val="63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13" w:rsidRPr="00A86A13" w:rsidRDefault="00A86A13" w:rsidP="009A4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A86A1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№ пп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13" w:rsidRPr="00A86A13" w:rsidRDefault="00A86A13" w:rsidP="009A4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A86A1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Адреса объекта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13" w:rsidRPr="00A86A13" w:rsidRDefault="00A86A13" w:rsidP="009A4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A86A1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Функциональное назначение планируемых работ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13" w:rsidRPr="00A86A13" w:rsidRDefault="00A86A13" w:rsidP="009A4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 w:rsidRPr="00A86A13"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Ориентировочная стоимость работ (руб.)</w:t>
            </w:r>
          </w:p>
        </w:tc>
      </w:tr>
      <w:tr w:rsidR="00A86A13" w:rsidRPr="00A86A13" w:rsidTr="00A86A13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A13" w:rsidRPr="00A86A13" w:rsidRDefault="00A86A13" w:rsidP="009A4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A86A13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A13" w:rsidRPr="00A86A13" w:rsidRDefault="00A86A13" w:rsidP="009A46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A86A13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 xml:space="preserve">Касимовская ул. д. 19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13" w:rsidRPr="00A86A13" w:rsidRDefault="00A86A13" w:rsidP="009A46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A86A13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6A13" w:rsidRPr="00A86A13" w:rsidRDefault="00A86A13" w:rsidP="009A46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A86A13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772 619,62 </w:t>
            </w:r>
          </w:p>
        </w:tc>
      </w:tr>
      <w:tr w:rsidR="00A86A13" w:rsidRPr="00A86A13" w:rsidTr="00A86A13">
        <w:trPr>
          <w:trHeight w:val="315"/>
        </w:trPr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A13" w:rsidRPr="00A86A13" w:rsidRDefault="00A86A13" w:rsidP="009A4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A86A1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Итого с НДС по адресу: Касимовская ул. д. 19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A13" w:rsidRPr="00A86A13" w:rsidRDefault="00A86A13" w:rsidP="009A46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 w:rsidRPr="00A86A13"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772 619,62</w:t>
            </w:r>
          </w:p>
        </w:tc>
      </w:tr>
    </w:tbl>
    <w:p w:rsidR="00A86A13" w:rsidRPr="00B264A7" w:rsidRDefault="00A86A13" w:rsidP="00A86A13">
      <w:pPr>
        <w:rPr>
          <w:rFonts w:ascii="Times New Roman" w:hAnsi="Times New Roman"/>
          <w:sz w:val="24"/>
          <w:szCs w:val="24"/>
        </w:rPr>
      </w:pPr>
    </w:p>
    <w:p w:rsidR="00DA2F94" w:rsidRPr="00DA2F94" w:rsidRDefault="00DA2F94" w:rsidP="00B264A7">
      <w:pPr>
        <w:jc w:val="center"/>
      </w:pPr>
    </w:p>
    <w:sectPr w:rsidR="00DA2F94" w:rsidRPr="00DA2F94" w:rsidSect="00A86A13">
      <w:pgSz w:w="11906" w:h="16838"/>
      <w:pgMar w:top="1134" w:right="851" w:bottom="1134" w:left="1418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B4A" w:rsidRDefault="00931B4A" w:rsidP="00E03C5D">
      <w:pPr>
        <w:spacing w:after="0" w:line="240" w:lineRule="auto"/>
      </w:pPr>
      <w:r>
        <w:separator/>
      </w:r>
    </w:p>
  </w:endnote>
  <w:endnote w:type="continuationSeparator" w:id="0">
    <w:p w:rsidR="00931B4A" w:rsidRDefault="00931B4A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B4A" w:rsidRDefault="00931B4A" w:rsidP="00E03C5D">
      <w:pPr>
        <w:spacing w:after="0" w:line="240" w:lineRule="auto"/>
      </w:pPr>
      <w:r>
        <w:separator/>
      </w:r>
    </w:p>
  </w:footnote>
  <w:footnote w:type="continuationSeparator" w:id="0">
    <w:p w:rsidR="00931B4A" w:rsidRDefault="00931B4A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EC4E2A" w:rsidRDefault="00EC4E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42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F82"/>
    <w:rsid w:val="000302DA"/>
    <w:rsid w:val="00034875"/>
    <w:rsid w:val="000400E2"/>
    <w:rsid w:val="00047D1E"/>
    <w:rsid w:val="000528AF"/>
    <w:rsid w:val="00055F82"/>
    <w:rsid w:val="000649D0"/>
    <w:rsid w:val="00070345"/>
    <w:rsid w:val="000718D2"/>
    <w:rsid w:val="00075EF7"/>
    <w:rsid w:val="00080640"/>
    <w:rsid w:val="00085BFE"/>
    <w:rsid w:val="0008780C"/>
    <w:rsid w:val="00090385"/>
    <w:rsid w:val="000905D5"/>
    <w:rsid w:val="000A0229"/>
    <w:rsid w:val="000A168F"/>
    <w:rsid w:val="000B6DFE"/>
    <w:rsid w:val="000C332A"/>
    <w:rsid w:val="000C6002"/>
    <w:rsid w:val="000D0C8A"/>
    <w:rsid w:val="000D137A"/>
    <w:rsid w:val="000D79D4"/>
    <w:rsid w:val="000E1E98"/>
    <w:rsid w:val="000E581B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D67D9"/>
    <w:rsid w:val="001F269E"/>
    <w:rsid w:val="001F58A3"/>
    <w:rsid w:val="00207872"/>
    <w:rsid w:val="0021212A"/>
    <w:rsid w:val="00225E8B"/>
    <w:rsid w:val="002310D0"/>
    <w:rsid w:val="002323AF"/>
    <w:rsid w:val="00243642"/>
    <w:rsid w:val="002476A0"/>
    <w:rsid w:val="00253371"/>
    <w:rsid w:val="00257292"/>
    <w:rsid w:val="0026065E"/>
    <w:rsid w:val="00262514"/>
    <w:rsid w:val="00265D33"/>
    <w:rsid w:val="00267317"/>
    <w:rsid w:val="00280873"/>
    <w:rsid w:val="00284B63"/>
    <w:rsid w:val="00287BB7"/>
    <w:rsid w:val="00296DEA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D6C3B"/>
    <w:rsid w:val="002E2E12"/>
    <w:rsid w:val="002F1D5A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500D5"/>
    <w:rsid w:val="003528E1"/>
    <w:rsid w:val="003539AA"/>
    <w:rsid w:val="00365A49"/>
    <w:rsid w:val="00371921"/>
    <w:rsid w:val="00385AFF"/>
    <w:rsid w:val="003866C7"/>
    <w:rsid w:val="003A0290"/>
    <w:rsid w:val="003A4F6B"/>
    <w:rsid w:val="003B0D0C"/>
    <w:rsid w:val="003B1E2F"/>
    <w:rsid w:val="003C2868"/>
    <w:rsid w:val="003C41EB"/>
    <w:rsid w:val="003C457D"/>
    <w:rsid w:val="003C5D57"/>
    <w:rsid w:val="003E1AF1"/>
    <w:rsid w:val="003E5DE1"/>
    <w:rsid w:val="003F41F6"/>
    <w:rsid w:val="0042114B"/>
    <w:rsid w:val="00437BEA"/>
    <w:rsid w:val="00443F7D"/>
    <w:rsid w:val="00450746"/>
    <w:rsid w:val="00457268"/>
    <w:rsid w:val="0046022C"/>
    <w:rsid w:val="0046206D"/>
    <w:rsid w:val="004705B9"/>
    <w:rsid w:val="00470B9E"/>
    <w:rsid w:val="00472627"/>
    <w:rsid w:val="004741BD"/>
    <w:rsid w:val="004800E1"/>
    <w:rsid w:val="004802C7"/>
    <w:rsid w:val="004915BE"/>
    <w:rsid w:val="004946CE"/>
    <w:rsid w:val="004A46D2"/>
    <w:rsid w:val="004A54BF"/>
    <w:rsid w:val="004E00D9"/>
    <w:rsid w:val="004E326E"/>
    <w:rsid w:val="004F1364"/>
    <w:rsid w:val="004F3D4B"/>
    <w:rsid w:val="00515818"/>
    <w:rsid w:val="00533CAE"/>
    <w:rsid w:val="00561CF8"/>
    <w:rsid w:val="00566299"/>
    <w:rsid w:val="0056639B"/>
    <w:rsid w:val="00577BFB"/>
    <w:rsid w:val="0058495C"/>
    <w:rsid w:val="00585A23"/>
    <w:rsid w:val="005907F4"/>
    <w:rsid w:val="005923B4"/>
    <w:rsid w:val="00593A33"/>
    <w:rsid w:val="005B4808"/>
    <w:rsid w:val="005B7DAE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2041B"/>
    <w:rsid w:val="00623774"/>
    <w:rsid w:val="00642138"/>
    <w:rsid w:val="00645626"/>
    <w:rsid w:val="00655E89"/>
    <w:rsid w:val="00660684"/>
    <w:rsid w:val="00663765"/>
    <w:rsid w:val="00667028"/>
    <w:rsid w:val="00667691"/>
    <w:rsid w:val="00673C9A"/>
    <w:rsid w:val="0068148E"/>
    <w:rsid w:val="0069092C"/>
    <w:rsid w:val="00693AF0"/>
    <w:rsid w:val="006A452B"/>
    <w:rsid w:val="006A5FEB"/>
    <w:rsid w:val="006B2B95"/>
    <w:rsid w:val="006B4321"/>
    <w:rsid w:val="006C1C94"/>
    <w:rsid w:val="006C342D"/>
    <w:rsid w:val="006C4DB5"/>
    <w:rsid w:val="006E2F9D"/>
    <w:rsid w:val="006E6CB4"/>
    <w:rsid w:val="006F309C"/>
    <w:rsid w:val="006F73AA"/>
    <w:rsid w:val="00702455"/>
    <w:rsid w:val="007073BE"/>
    <w:rsid w:val="00714222"/>
    <w:rsid w:val="00714F10"/>
    <w:rsid w:val="00735800"/>
    <w:rsid w:val="00754699"/>
    <w:rsid w:val="00760A04"/>
    <w:rsid w:val="00770945"/>
    <w:rsid w:val="007910E1"/>
    <w:rsid w:val="00795159"/>
    <w:rsid w:val="007A6B72"/>
    <w:rsid w:val="007B2DA8"/>
    <w:rsid w:val="007C3631"/>
    <w:rsid w:val="007C5B78"/>
    <w:rsid w:val="007D5533"/>
    <w:rsid w:val="007E0416"/>
    <w:rsid w:val="007E6FC1"/>
    <w:rsid w:val="007F1C92"/>
    <w:rsid w:val="007F7BD9"/>
    <w:rsid w:val="00800F1B"/>
    <w:rsid w:val="008124D3"/>
    <w:rsid w:val="0081602E"/>
    <w:rsid w:val="00830121"/>
    <w:rsid w:val="008320EC"/>
    <w:rsid w:val="00832584"/>
    <w:rsid w:val="0083267B"/>
    <w:rsid w:val="00835A29"/>
    <w:rsid w:val="008376CF"/>
    <w:rsid w:val="00842062"/>
    <w:rsid w:val="008461E3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A4B25"/>
    <w:rsid w:val="008B4B29"/>
    <w:rsid w:val="008C1DC7"/>
    <w:rsid w:val="008C6E14"/>
    <w:rsid w:val="008C7108"/>
    <w:rsid w:val="008E217E"/>
    <w:rsid w:val="008E2AB3"/>
    <w:rsid w:val="00900572"/>
    <w:rsid w:val="00901E29"/>
    <w:rsid w:val="0091432F"/>
    <w:rsid w:val="00921E25"/>
    <w:rsid w:val="00931B4A"/>
    <w:rsid w:val="00931D35"/>
    <w:rsid w:val="009369BB"/>
    <w:rsid w:val="00942F0F"/>
    <w:rsid w:val="00943093"/>
    <w:rsid w:val="00943318"/>
    <w:rsid w:val="00943913"/>
    <w:rsid w:val="0095070A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A4229B"/>
    <w:rsid w:val="00A4305C"/>
    <w:rsid w:val="00A43382"/>
    <w:rsid w:val="00A53C31"/>
    <w:rsid w:val="00A6229A"/>
    <w:rsid w:val="00A7189E"/>
    <w:rsid w:val="00A820D8"/>
    <w:rsid w:val="00A86A13"/>
    <w:rsid w:val="00A86AFC"/>
    <w:rsid w:val="00AA6536"/>
    <w:rsid w:val="00AB25B6"/>
    <w:rsid w:val="00AD4B2A"/>
    <w:rsid w:val="00AD530B"/>
    <w:rsid w:val="00AE132B"/>
    <w:rsid w:val="00AE1796"/>
    <w:rsid w:val="00AF1F7D"/>
    <w:rsid w:val="00AF7E2E"/>
    <w:rsid w:val="00B022F0"/>
    <w:rsid w:val="00B101CA"/>
    <w:rsid w:val="00B264A7"/>
    <w:rsid w:val="00B46C96"/>
    <w:rsid w:val="00B51534"/>
    <w:rsid w:val="00B51B23"/>
    <w:rsid w:val="00B54D8E"/>
    <w:rsid w:val="00B64F17"/>
    <w:rsid w:val="00B66476"/>
    <w:rsid w:val="00B7030E"/>
    <w:rsid w:val="00B7330A"/>
    <w:rsid w:val="00B75DD9"/>
    <w:rsid w:val="00B77DC9"/>
    <w:rsid w:val="00B84829"/>
    <w:rsid w:val="00B84E68"/>
    <w:rsid w:val="00B91F65"/>
    <w:rsid w:val="00BA1763"/>
    <w:rsid w:val="00BA2CB3"/>
    <w:rsid w:val="00BB1AB2"/>
    <w:rsid w:val="00BB2494"/>
    <w:rsid w:val="00BB31CD"/>
    <w:rsid w:val="00BC36BC"/>
    <w:rsid w:val="00BC7691"/>
    <w:rsid w:val="00BE0900"/>
    <w:rsid w:val="00BE2598"/>
    <w:rsid w:val="00BE6DEB"/>
    <w:rsid w:val="00BE7F1A"/>
    <w:rsid w:val="00BF5E30"/>
    <w:rsid w:val="00BF7837"/>
    <w:rsid w:val="00C10E52"/>
    <w:rsid w:val="00C67C1B"/>
    <w:rsid w:val="00C73139"/>
    <w:rsid w:val="00C76BD8"/>
    <w:rsid w:val="00C80F67"/>
    <w:rsid w:val="00C81E83"/>
    <w:rsid w:val="00C84FB8"/>
    <w:rsid w:val="00C9025A"/>
    <w:rsid w:val="00CA7E27"/>
    <w:rsid w:val="00CB30D7"/>
    <w:rsid w:val="00CC3D1C"/>
    <w:rsid w:val="00CE3412"/>
    <w:rsid w:val="00CF5858"/>
    <w:rsid w:val="00D0056A"/>
    <w:rsid w:val="00D10B5E"/>
    <w:rsid w:val="00D16C50"/>
    <w:rsid w:val="00D20305"/>
    <w:rsid w:val="00D20ACF"/>
    <w:rsid w:val="00D21993"/>
    <w:rsid w:val="00D30331"/>
    <w:rsid w:val="00D57B5B"/>
    <w:rsid w:val="00DA01CB"/>
    <w:rsid w:val="00DA1F3F"/>
    <w:rsid w:val="00DA2F94"/>
    <w:rsid w:val="00DA61D7"/>
    <w:rsid w:val="00DB3E8D"/>
    <w:rsid w:val="00DC394A"/>
    <w:rsid w:val="00DC5325"/>
    <w:rsid w:val="00DE34A3"/>
    <w:rsid w:val="00DF0317"/>
    <w:rsid w:val="00DF2710"/>
    <w:rsid w:val="00DF76A8"/>
    <w:rsid w:val="00DF7ED5"/>
    <w:rsid w:val="00E03577"/>
    <w:rsid w:val="00E03C5D"/>
    <w:rsid w:val="00E133D8"/>
    <w:rsid w:val="00E14EFA"/>
    <w:rsid w:val="00E260E7"/>
    <w:rsid w:val="00E27CE0"/>
    <w:rsid w:val="00E30B2B"/>
    <w:rsid w:val="00E42BD1"/>
    <w:rsid w:val="00E43580"/>
    <w:rsid w:val="00E43785"/>
    <w:rsid w:val="00E46850"/>
    <w:rsid w:val="00E8010D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189A"/>
    <w:rsid w:val="00EB79C1"/>
    <w:rsid w:val="00EC21BC"/>
    <w:rsid w:val="00EC3C36"/>
    <w:rsid w:val="00EC4E2A"/>
    <w:rsid w:val="00EC560D"/>
    <w:rsid w:val="00ED46FD"/>
    <w:rsid w:val="00EE1A21"/>
    <w:rsid w:val="00EE5A26"/>
    <w:rsid w:val="00EF066F"/>
    <w:rsid w:val="00EF5200"/>
    <w:rsid w:val="00EF5A8E"/>
    <w:rsid w:val="00EF5B6B"/>
    <w:rsid w:val="00EF6645"/>
    <w:rsid w:val="00F01A5F"/>
    <w:rsid w:val="00F054DB"/>
    <w:rsid w:val="00F116A7"/>
    <w:rsid w:val="00F15A6D"/>
    <w:rsid w:val="00F160A4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  <w:rsid w:val="00FF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3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C2551-E458-4947-9DCE-91FC4C924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2024-08-27T07:37:00Z</cp:lastPrinted>
  <dcterms:created xsi:type="dcterms:W3CDTF">2024-08-27T07:38:00Z</dcterms:created>
  <dcterms:modified xsi:type="dcterms:W3CDTF">2024-08-27T08:11:00Z</dcterms:modified>
</cp:coreProperties>
</file>